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264F9" w14:textId="2BE74A9F" w:rsidR="00D65B05" w:rsidRDefault="00FD1F80">
      <w:r>
        <w:rPr>
          <w:noProof/>
        </w:rPr>
        <w:drawing>
          <wp:anchor distT="0" distB="0" distL="114300" distR="114300" simplePos="0" relativeHeight="251684864" behindDoc="0" locked="0" layoutInCell="1" allowOverlap="1" wp14:anchorId="0CD1CB7B" wp14:editId="75AAD240">
            <wp:simplePos x="0" y="0"/>
            <wp:positionH relativeFrom="column">
              <wp:posOffset>5082540</wp:posOffset>
            </wp:positionH>
            <wp:positionV relativeFrom="paragraph">
              <wp:posOffset>-743585</wp:posOffset>
            </wp:positionV>
            <wp:extent cx="1385570" cy="492125"/>
            <wp:effectExtent l="0" t="0" r="5080" b="3175"/>
            <wp:wrapNone/>
            <wp:docPr id="13" name="Grafik 12"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2" descr="Ein Bild, das Text, ClipArt enthält.&#10;&#10;Automatisch generierte Beschreibung"/>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85570" cy="492125"/>
                    </a:xfrm>
                    <a:prstGeom prst="rect">
                      <a:avLst/>
                    </a:prstGeom>
                  </pic:spPr>
                </pic:pic>
              </a:graphicData>
            </a:graphic>
          </wp:anchor>
        </w:drawing>
      </w:r>
      <w:r>
        <w:rPr>
          <w:noProof/>
        </w:rPr>
        <mc:AlternateContent>
          <mc:Choice Requires="wps">
            <w:drawing>
              <wp:anchor distT="0" distB="0" distL="114300" distR="114300" simplePos="0" relativeHeight="251683840" behindDoc="0" locked="0" layoutInCell="1" allowOverlap="1" wp14:anchorId="6AC5206D" wp14:editId="33EF12A3">
                <wp:simplePos x="0" y="0"/>
                <wp:positionH relativeFrom="column">
                  <wp:posOffset>-900000</wp:posOffset>
                </wp:positionH>
                <wp:positionV relativeFrom="paragraph">
                  <wp:posOffset>-875260</wp:posOffset>
                </wp:positionV>
                <wp:extent cx="7628255" cy="870585"/>
                <wp:effectExtent l="0" t="0" r="0" b="5715"/>
                <wp:wrapNone/>
                <wp:docPr id="3" name="Rechteck 7"/>
                <wp:cNvGraphicFramePr/>
                <a:graphic xmlns:a="http://schemas.openxmlformats.org/drawingml/2006/main">
                  <a:graphicData uri="http://schemas.microsoft.com/office/word/2010/wordprocessingShape">
                    <wps:wsp>
                      <wps:cNvSpPr/>
                      <wps:spPr>
                        <a:xfrm>
                          <a:off x="0" y="0"/>
                          <a:ext cx="7628255" cy="870585"/>
                        </a:xfrm>
                        <a:prstGeom prst="rect">
                          <a:avLst/>
                        </a:prstGeom>
                        <a:gradFill flip="none" rotWithShape="1">
                          <a:gsLst>
                            <a:gs pos="34000">
                              <a:schemeClr val="accent3">
                                <a:lumMod val="0"/>
                                <a:lumOff val="100000"/>
                              </a:schemeClr>
                            </a:gs>
                            <a:gs pos="76000">
                              <a:schemeClr val="accent3">
                                <a:lumMod val="45000"/>
                                <a:lumOff val="55000"/>
                              </a:schemeClr>
                            </a:gs>
                            <a:gs pos="86000">
                              <a:schemeClr val="accent3">
                                <a:lumMod val="45000"/>
                                <a:lumOff val="55000"/>
                              </a:schemeClr>
                            </a:gs>
                            <a:gs pos="100000">
                              <a:schemeClr val="accent3">
                                <a:lumMod val="30000"/>
                                <a:lumOff val="70000"/>
                              </a:schemeClr>
                            </a:gs>
                          </a:gsLst>
                          <a:lin ang="54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ctr"/>
                    </wps:wsp>
                  </a:graphicData>
                </a:graphic>
              </wp:anchor>
            </w:drawing>
          </mc:Choice>
          <mc:Fallback>
            <w:pict>
              <v:rect w14:anchorId="28137D65" id="Rechteck 7" o:spid="_x0000_s1026" style="position:absolute;margin-left:-70.85pt;margin-top:-68.9pt;width:600.65pt;height:68.5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Ss4dQIAAEkGAAAOAAAAZHJzL2Uyb0RvYy54bWy8VVFv2yAQfp+0/4B4X+wkdRJZcfrQqnvZ&#10;1qrttGeKIUbCgIDGyX79DrCdLOsibZr2QvAd9x333cdlfb1vJdox64RWFZ5OcoyYoroWalvhr893&#10;H1YYOU9UTaRWrMIH5vD15v27dWdKNtONljWzCECUKztT4cZ7U2aZow1riZtowxQ4ubYt8fBpt1lt&#10;SQforcxmeb7IOm1rYzVlzoH1NjnxJuJzzqi/59wxj2SF4W4+rjauL2HNNmtSbi0xjaD9Nchf3KIl&#10;QkHSEeqWeIJerfgFqhXUaqe5n1DdZppzQVmsAaqZ5mfVPDXEsFgLkOPMSJP7d7D0y+7JPFigoTOu&#10;dLANVey5bcMv3A/tI1mHkSy294iCcbmYrWZFgREF32qZF6sisJkdo411/iPTLQqbCltoRuSI7D45&#10;n44OR3rq6jshJeJSgBIU6AUjq/034ZvIBOgrcewgPkY4ZDSQMb/K8zy6om7YjbRoR6DjhFKm/Dy6&#10;5Gv7WdfJ3vcdTKCOZJoCBICka40wsZ6tO022XPxhsquiByblacJiMANjl/Kt/nO+nohQ8nity2zO&#10;B+Z+LnA5mN8sEIzboY9SKETCwChCI6ELyFEiWR0aDg0hpReSPYJ8UnfguUahBI9UYVU6CCd5gyU7&#10;ijnu/EGydPqRcSRqkO/s93pJKnMNqVkqPHTqbWlIBYABmUP+EbsHCDPsXIuxIKi9Px9CWRxTY/AF&#10;IQ/BY0TMrJUfg1uhtH2rMumHYJ7ODyQlagJLL7o+PMDDYdbfw8Kl7ipM4S1i1Gj7/dxmvbzRaaoS&#10;ReEEHPY2PqCABvMqPZ40W8NAPP2O6Y//AJsfAAAA//8DAFBLAwQUAAYACAAAACEAlX42iOEAAAAM&#10;AQAADwAAAGRycy9kb3ducmV2LnhtbEyPwU7DMBBE70j8g7VIXFBrB2jThjhVhQRIlUCl9AO2sUki&#10;4nUUu234ezYnetvdGc2+yVeDa8XJ9qHxpCGZKhCWSm8aqjTsv14mCxAhIhlsPVkNvzbAqri+yjEz&#10;/kyf9rSLleAQChlqqGPsMilDWVuHYeo7S6x9+95h5LWvpOnxzOGulfdKzaXDhvhDjZ19rm35szs6&#10;DW9bt/lYp7P4upH7u1KZ94DbqPXtzbB+AhHtEP/NMOIzOhTMdPBHMkG0GibJY5Kyd5weUm4xetRs&#10;OQdx4FsKssjlZYniDwAA//8DAFBLAQItABQABgAIAAAAIQC2gziS/gAAAOEBAAATAAAAAAAAAAAA&#10;AAAAAAAAAABbQ29udGVudF9UeXBlc10ueG1sUEsBAi0AFAAGAAgAAAAhADj9If/WAAAAlAEAAAsA&#10;AAAAAAAAAAAAAAAALwEAAF9yZWxzLy5yZWxzUEsBAi0AFAAGAAgAAAAhACYtKzh1AgAASQYAAA4A&#10;AAAAAAAAAAAAAAAALgIAAGRycy9lMm9Eb2MueG1sUEsBAi0AFAAGAAgAAAAhAJV+NojhAAAADAEA&#10;AA8AAAAAAAAAAAAAAAAAzwQAAGRycy9kb3ducmV2LnhtbFBLBQYAAAAABAAEAPMAAADdBQAAAAA=&#10;" fillcolor="white [22]" stroked="f" strokeweight="1pt">
                <v:fill color2="#e4e4e4 [982]" rotate="t" colors="0 white;22282f white;49807f #d7d7d7;56361f #d7d7d7" focus="100%" type="gradient"/>
              </v:rect>
            </w:pict>
          </mc:Fallback>
        </mc:AlternateContent>
      </w:r>
    </w:p>
    <w:p w14:paraId="20B09625" w14:textId="77777777" w:rsidR="00696914" w:rsidRPr="00696914" w:rsidRDefault="00696914">
      <w:pPr>
        <w:rPr>
          <w:rStyle w:val="jlqj4b"/>
          <w:b/>
          <w:bCs/>
          <w:lang w:val="en"/>
        </w:rPr>
      </w:pPr>
      <w:r w:rsidRPr="00696914">
        <w:rPr>
          <w:rStyle w:val="jlqj4b"/>
          <w:b/>
          <w:bCs/>
          <w:lang w:val="en"/>
        </w:rPr>
        <w:t>Important information on customizing BIM files.</w:t>
      </w:r>
    </w:p>
    <w:p w14:paraId="1A094DCE" w14:textId="77777777" w:rsidR="00696914" w:rsidRDefault="00696914">
      <w:pPr>
        <w:rPr>
          <w:rStyle w:val="jlqj4b"/>
          <w:lang w:val="en"/>
        </w:rPr>
      </w:pPr>
    </w:p>
    <w:p w14:paraId="58DD15F9" w14:textId="6630367E" w:rsidR="00696914" w:rsidRDefault="00696914">
      <w:pPr>
        <w:rPr>
          <w:rStyle w:val="jlqj4b"/>
          <w:lang w:val="en"/>
        </w:rPr>
      </w:pPr>
      <w:r>
        <w:rPr>
          <w:rStyle w:val="jlqj4b"/>
          <w:lang w:val="en"/>
        </w:rPr>
        <w:t>For technical reasons, INLIGHT has to store the INLIGHT product names in the BIM files. Therefore, all RFA and IFC files must be individually customized by our partners if individual product names instead of INLIGHT product names are desired.</w:t>
      </w:r>
    </w:p>
    <w:p w14:paraId="6CAC0B50" w14:textId="771907D7" w:rsidR="003E6AF8" w:rsidRDefault="00696914">
      <w:pPr>
        <w:rPr>
          <w:rStyle w:val="jlqj4b"/>
          <w:lang w:val="en"/>
        </w:rPr>
      </w:pPr>
      <w:r>
        <w:rPr>
          <w:rStyle w:val="jlqj4b"/>
          <w:lang w:val="en"/>
        </w:rPr>
        <w:t>Replacing the INLIGHT product names with individual product names is relatively uncomplicated and is the same for both file formats (RFA</w:t>
      </w:r>
      <w:r w:rsidR="00873F55">
        <w:rPr>
          <w:rStyle w:val="jlqj4b"/>
          <w:lang w:val="en"/>
        </w:rPr>
        <w:t>/</w:t>
      </w:r>
      <w:r>
        <w:rPr>
          <w:rStyle w:val="jlqj4b"/>
          <w:lang w:val="en"/>
        </w:rPr>
        <w:t>IFC).</w:t>
      </w:r>
    </w:p>
    <w:p w14:paraId="4B56347D" w14:textId="77777777" w:rsidR="00696914" w:rsidRPr="00696914" w:rsidRDefault="00696914">
      <w:pPr>
        <w:rPr>
          <w:lang w:val="en-GB"/>
        </w:rPr>
      </w:pPr>
    </w:p>
    <w:p w14:paraId="13FA7668" w14:textId="45405365" w:rsidR="009F1D52" w:rsidRPr="00696914" w:rsidRDefault="00696914" w:rsidP="009F1D52">
      <w:pPr>
        <w:pStyle w:val="Listenabsatz"/>
        <w:numPr>
          <w:ilvl w:val="0"/>
          <w:numId w:val="1"/>
        </w:numPr>
        <w:rPr>
          <w:lang w:val="en-GB"/>
        </w:rPr>
      </w:pPr>
      <w:r>
        <w:rPr>
          <w:rStyle w:val="jlqj4b"/>
          <w:lang w:val="en"/>
        </w:rPr>
        <w:t>Change the file name, as this bears the INLIGHT product designation and is also mentioned within the respective files.</w:t>
      </w:r>
      <w:r>
        <w:rPr>
          <w:rStyle w:val="viiyi"/>
          <w:lang w:val="en"/>
        </w:rPr>
        <w:t xml:space="preserve"> </w:t>
      </w:r>
      <w:r>
        <w:rPr>
          <w:rStyle w:val="jlqj4b"/>
          <w:lang w:val="en"/>
        </w:rPr>
        <w:t>All you have to do is rename the file:</w:t>
      </w:r>
    </w:p>
    <w:p w14:paraId="24AAEB73" w14:textId="77777777" w:rsidR="009A664A" w:rsidRPr="00696914" w:rsidRDefault="009A664A" w:rsidP="001704D4">
      <w:pPr>
        <w:pStyle w:val="Listenabsatz"/>
        <w:rPr>
          <w:lang w:val="en-GB"/>
        </w:rPr>
      </w:pPr>
    </w:p>
    <w:p w14:paraId="3FD9570F" w14:textId="0A287172" w:rsidR="007F6058" w:rsidRPr="00696914" w:rsidRDefault="007F6058" w:rsidP="007F6058">
      <w:pPr>
        <w:pStyle w:val="Listenabsatz"/>
        <w:rPr>
          <w:lang w:val="en-GB"/>
        </w:rPr>
      </w:pPr>
      <w:r w:rsidRPr="001704D4">
        <w:rPr>
          <w:noProof/>
        </w:rPr>
        <w:drawing>
          <wp:anchor distT="0" distB="0" distL="114300" distR="114300" simplePos="0" relativeHeight="251668480" behindDoc="0" locked="0" layoutInCell="1" allowOverlap="1" wp14:anchorId="147A7495" wp14:editId="1C39783C">
            <wp:simplePos x="0" y="0"/>
            <wp:positionH relativeFrom="column">
              <wp:posOffset>2129155</wp:posOffset>
            </wp:positionH>
            <wp:positionV relativeFrom="paragraph">
              <wp:posOffset>187325</wp:posOffset>
            </wp:positionV>
            <wp:extent cx="2152650" cy="3084394"/>
            <wp:effectExtent l="0" t="0" r="0" b="190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l="6341" r="21087"/>
                    <a:stretch/>
                  </pic:blipFill>
                  <pic:spPr bwMode="auto">
                    <a:xfrm>
                      <a:off x="0" y="0"/>
                      <a:ext cx="2152650" cy="308439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96914" w:rsidRPr="00696914">
        <w:rPr>
          <w:noProof/>
          <w:lang w:val="en-GB"/>
        </w:rPr>
        <w:t>Example</w:t>
      </w:r>
      <w:r w:rsidR="001704D4" w:rsidRPr="00696914">
        <w:rPr>
          <w:lang w:val="en-GB"/>
        </w:rPr>
        <w:t xml:space="preserve"> IFC </w:t>
      </w:r>
      <w:r w:rsidR="00696914" w:rsidRPr="00696914">
        <w:rPr>
          <w:lang w:val="en-GB"/>
        </w:rPr>
        <w:t>file</w:t>
      </w:r>
      <w:r w:rsidR="001A590B" w:rsidRPr="00696914">
        <w:rPr>
          <w:lang w:val="en-GB"/>
        </w:rPr>
        <w:t xml:space="preserve"> </w:t>
      </w:r>
      <w:r w:rsidR="00696914">
        <w:rPr>
          <w:lang w:val="en-GB"/>
        </w:rPr>
        <w:t>with</w:t>
      </w:r>
      <w:r w:rsidR="001A590B" w:rsidRPr="00696914">
        <w:rPr>
          <w:lang w:val="en-GB"/>
        </w:rPr>
        <w:t xml:space="preserve"> INLIGHT </w:t>
      </w:r>
      <w:r w:rsidR="00696914">
        <w:rPr>
          <w:lang w:val="en-GB"/>
        </w:rPr>
        <w:t xml:space="preserve">product </w:t>
      </w:r>
      <w:r w:rsidR="001A590B" w:rsidRPr="00696914">
        <w:rPr>
          <w:lang w:val="en-GB"/>
        </w:rPr>
        <w:t>name</w:t>
      </w:r>
      <w:r w:rsidR="001704D4" w:rsidRPr="00696914">
        <w:rPr>
          <w:lang w:val="en-GB"/>
        </w:rPr>
        <w:t>:</w:t>
      </w:r>
    </w:p>
    <w:p w14:paraId="1AEAB643" w14:textId="5794D468" w:rsidR="001E2081" w:rsidRPr="00D855C2" w:rsidRDefault="001E2081" w:rsidP="007F6058">
      <w:pPr>
        <w:pStyle w:val="Listenabsatz"/>
        <w:rPr>
          <w:lang w:val="en-GB"/>
        </w:rPr>
      </w:pPr>
    </w:p>
    <w:p w14:paraId="1350E29B" w14:textId="765A0D9A" w:rsidR="001A590B" w:rsidRPr="00D855C2" w:rsidRDefault="001A590B" w:rsidP="001E2081">
      <w:pPr>
        <w:pStyle w:val="Listenabsatz"/>
        <w:rPr>
          <w:noProof/>
          <w:lang w:val="en-GB"/>
        </w:rPr>
      </w:pPr>
    </w:p>
    <w:p w14:paraId="4C20576C" w14:textId="79714AB8" w:rsidR="001A590B" w:rsidRPr="00D855C2" w:rsidRDefault="001A590B" w:rsidP="001E2081">
      <w:pPr>
        <w:pStyle w:val="Listenabsatz"/>
        <w:rPr>
          <w:noProof/>
          <w:lang w:val="en-GB"/>
        </w:rPr>
      </w:pPr>
    </w:p>
    <w:p w14:paraId="551DC137" w14:textId="1C80650E" w:rsidR="001A590B" w:rsidRPr="00D855C2" w:rsidRDefault="007F6058" w:rsidP="001E2081">
      <w:pPr>
        <w:pStyle w:val="Listenabsatz"/>
        <w:rPr>
          <w:noProof/>
          <w:lang w:val="en-GB"/>
        </w:rPr>
      </w:pPr>
      <w:r w:rsidRPr="001E2081">
        <w:rPr>
          <w:noProof/>
        </w:rPr>
        <w:drawing>
          <wp:anchor distT="0" distB="0" distL="114300" distR="114300" simplePos="0" relativeHeight="251666432" behindDoc="0" locked="0" layoutInCell="1" allowOverlap="1" wp14:anchorId="40029EDA" wp14:editId="3AE37E2D">
            <wp:simplePos x="0" y="0"/>
            <wp:positionH relativeFrom="column">
              <wp:posOffset>184785</wp:posOffset>
            </wp:positionH>
            <wp:positionV relativeFrom="paragraph">
              <wp:posOffset>178435</wp:posOffset>
            </wp:positionV>
            <wp:extent cx="1926590" cy="790575"/>
            <wp:effectExtent l="0" t="0" r="0" b="9525"/>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t="17623"/>
                    <a:stretch/>
                  </pic:blipFill>
                  <pic:spPr bwMode="auto">
                    <a:xfrm>
                      <a:off x="0" y="0"/>
                      <a:ext cx="1926590" cy="7905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19165FF" w14:textId="04B19026" w:rsidR="001A590B" w:rsidRPr="00D855C2" w:rsidRDefault="0050783F" w:rsidP="001E2081">
      <w:pPr>
        <w:pStyle w:val="Listenabsatz"/>
        <w:rPr>
          <w:noProof/>
          <w:lang w:val="en-GB"/>
        </w:rPr>
      </w:pPr>
      <w:r>
        <w:rPr>
          <w:noProof/>
        </w:rPr>
        <mc:AlternateContent>
          <mc:Choice Requires="wps">
            <w:drawing>
              <wp:anchor distT="0" distB="0" distL="114300" distR="114300" simplePos="0" relativeHeight="251672576" behindDoc="0" locked="0" layoutInCell="1" allowOverlap="1" wp14:anchorId="738BD2F8" wp14:editId="3B778B93">
                <wp:simplePos x="0" y="0"/>
                <wp:positionH relativeFrom="column">
                  <wp:posOffset>1989455</wp:posOffset>
                </wp:positionH>
                <wp:positionV relativeFrom="paragraph">
                  <wp:posOffset>81280</wp:posOffset>
                </wp:positionV>
                <wp:extent cx="325120" cy="95250"/>
                <wp:effectExtent l="0" t="0" r="0" b="0"/>
                <wp:wrapNone/>
                <wp:docPr id="20" name="Pfeil: nach rechts 20"/>
                <wp:cNvGraphicFramePr/>
                <a:graphic xmlns:a="http://schemas.openxmlformats.org/drawingml/2006/main">
                  <a:graphicData uri="http://schemas.microsoft.com/office/word/2010/wordprocessingShape">
                    <wps:wsp>
                      <wps:cNvSpPr/>
                      <wps:spPr>
                        <a:xfrm>
                          <a:off x="0" y="0"/>
                          <a:ext cx="325120" cy="95250"/>
                        </a:xfrm>
                        <a:prstGeom prst="rightArrow">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2C8BC0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Pfeil: nach rechts 20" o:spid="_x0000_s1026" type="#_x0000_t13" style="position:absolute;margin-left:156.65pt;margin-top:6.4pt;width:25.6pt;height:7.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DT2gAIAAGMFAAAOAAAAZHJzL2Uyb0RvYy54bWysVE1v2zAMvQ/YfxB0X+1kzbYGdYogRYYB&#10;RVu0HXpWZCk2IIsapcTJfv0o+SNdV+ww7CJTIvlIPpO8vDo0hu0V+hpswSdnOWfKSihruy3496f1&#10;hy+c+SBsKQxYVfCj8vxq8f7dZevmagoVmFIhIxDr560reBWCm2eZl5VqhD8DpywpNWAjAl1xm5Uo&#10;WkJvTDbN809ZC1g6BKm8p9frTskXCV9rJcOd1l4FZgpOuYV0Yjo38cwWl2K+ReGqWvZpiH/IohG1&#10;paAj1LUIgu2w/gOqqSWCBx3OJDQZaF1LlWqgaib5q2oeK+FUqoXI8W6kyf8/WHm7f3T3SDS0zs89&#10;ibGKg8Ymfik/dkhkHUey1CEwSY8fp7PJlCiVpLqYTWeJy+zk69CHrwoaFoWCY72twhIR2sST2N/4&#10;QFHJYTCMAT2YulzXxqQLbjcrg2wv6Oet16s8H2L8ZmZsNLYQ3TrE+JKd6klSOBoV7Yx9UJrVJVUw&#10;TZmkVlNjHCGlsmHSqSpRqi78jIKP0WNzRo+UfgKMyJrij9g9wGDZgQzYXZa9fXRVqVNH5/xviXXO&#10;o0eKDDaMzk1tAd8CMFRVH7mzH0jqqIksbaA83iND6ObEO7mu6e/dCB/uBdJg0P+mYQ93dGgDbcGh&#10;lzirAH++9R7tqV9Jy1lLg1Zw/2MnUHFmvlnq5IvJ+XmczHQ5n32OPYUvNZuXGrtrVkDtMKG14mQS&#10;o30wg6gRmmfaCcsYlVTCSopdcBlwuKxCtwBoq0i1XCYzmkYnwo19dDKCR1ZjXz4dngW6voUDtf4t&#10;DEMp5q96uLONnhaWuwC6Tg1+4rXnmyY5NU6/deKqeHlPVqfduPgFAAD//wMAUEsDBBQABgAIAAAA&#10;IQA+YQia3wAAAAkBAAAPAAAAZHJzL2Rvd25yZXYueG1sTI/RToNAEEXfTfyHzZj4ZpcCxRZZGmOi&#10;NvHBWPsBU3YElN0l7LbA3zs+1cfJPblzbrGdTCfONPjWWQXLRQSCbOV0a2sFh8/nuzUIH9Bq7Jwl&#10;BTN52JbXVwXm2o32g877UAsusT5HBU0IfS6lrxoy6BeuJ8vZlxsMBj6HWuoBRy43nYyjKJMGW8sf&#10;GuzpqaHqZ38yCsb3V91/+9VhSB1m87zZbd5eUqVub6bHBxCBpnCB4U+f1aFkp6M7We1FpyBZJgmj&#10;HMQ8gYEkS1cgjgri+zXIspD/F5S/AAAA//8DAFBLAQItABQABgAIAAAAIQC2gziS/gAAAOEBAAAT&#10;AAAAAAAAAAAAAAAAAAAAAABbQ29udGVudF9UeXBlc10ueG1sUEsBAi0AFAAGAAgAAAAhADj9If/W&#10;AAAAlAEAAAsAAAAAAAAAAAAAAAAALwEAAF9yZWxzLy5yZWxzUEsBAi0AFAAGAAgAAAAhAKg0NPaA&#10;AgAAYwUAAA4AAAAAAAAAAAAAAAAALgIAAGRycy9lMm9Eb2MueG1sUEsBAi0AFAAGAAgAAAAhAD5h&#10;CJrfAAAACQEAAA8AAAAAAAAAAAAAAAAA2gQAAGRycy9kb3ducmV2LnhtbFBLBQYAAAAABAAEAPMA&#10;AADmBQAAAAA=&#10;" adj="18436" fillcolor="#ffc000" stroked="f" strokeweight="1pt"/>
            </w:pict>
          </mc:Fallback>
        </mc:AlternateContent>
      </w:r>
    </w:p>
    <w:p w14:paraId="635A023A" w14:textId="08C5D2FD" w:rsidR="001A590B" w:rsidRPr="00D855C2" w:rsidRDefault="001A590B" w:rsidP="001E2081">
      <w:pPr>
        <w:pStyle w:val="Listenabsatz"/>
        <w:rPr>
          <w:noProof/>
          <w:lang w:val="en-GB"/>
        </w:rPr>
      </w:pPr>
    </w:p>
    <w:p w14:paraId="189025B7" w14:textId="12167B9C" w:rsidR="001A590B" w:rsidRPr="00D855C2" w:rsidRDefault="001A590B" w:rsidP="001E2081">
      <w:pPr>
        <w:pStyle w:val="Listenabsatz"/>
        <w:rPr>
          <w:noProof/>
          <w:lang w:val="en-GB"/>
        </w:rPr>
      </w:pPr>
    </w:p>
    <w:p w14:paraId="3DE54CC7" w14:textId="558A4A70" w:rsidR="001A590B" w:rsidRPr="00D855C2" w:rsidRDefault="001A590B" w:rsidP="001E2081">
      <w:pPr>
        <w:pStyle w:val="Listenabsatz"/>
        <w:rPr>
          <w:noProof/>
          <w:lang w:val="en-GB"/>
        </w:rPr>
      </w:pPr>
    </w:p>
    <w:p w14:paraId="65E00AC7" w14:textId="6829F75B" w:rsidR="001A590B" w:rsidRPr="00D855C2" w:rsidRDefault="001A590B" w:rsidP="001E2081">
      <w:pPr>
        <w:pStyle w:val="Listenabsatz"/>
        <w:rPr>
          <w:noProof/>
          <w:lang w:val="en-GB"/>
        </w:rPr>
      </w:pPr>
    </w:p>
    <w:p w14:paraId="2EFBBF9F" w14:textId="7F1C169B" w:rsidR="001A590B" w:rsidRPr="00D855C2" w:rsidRDefault="001A590B" w:rsidP="001E2081">
      <w:pPr>
        <w:pStyle w:val="Listenabsatz"/>
        <w:rPr>
          <w:noProof/>
          <w:lang w:val="en-GB"/>
        </w:rPr>
      </w:pPr>
    </w:p>
    <w:p w14:paraId="26E5573E" w14:textId="4750BC37" w:rsidR="001A590B" w:rsidRPr="00D855C2" w:rsidRDefault="001A590B" w:rsidP="001E2081">
      <w:pPr>
        <w:pStyle w:val="Listenabsatz"/>
        <w:rPr>
          <w:noProof/>
          <w:lang w:val="en-GB"/>
        </w:rPr>
      </w:pPr>
    </w:p>
    <w:p w14:paraId="7F5169E3" w14:textId="77777777" w:rsidR="001A590B" w:rsidRPr="00D855C2" w:rsidRDefault="001A590B" w:rsidP="001E2081">
      <w:pPr>
        <w:pStyle w:val="Listenabsatz"/>
        <w:rPr>
          <w:noProof/>
          <w:lang w:val="en-GB"/>
        </w:rPr>
      </w:pPr>
    </w:p>
    <w:p w14:paraId="5D80FD7F" w14:textId="740C36F7" w:rsidR="001A590B" w:rsidRPr="00D855C2" w:rsidRDefault="001A590B" w:rsidP="001704D4">
      <w:pPr>
        <w:pStyle w:val="Listenabsatz"/>
        <w:rPr>
          <w:lang w:val="en-GB"/>
        </w:rPr>
      </w:pPr>
    </w:p>
    <w:p w14:paraId="249A43E2" w14:textId="5EB63440" w:rsidR="00E439FD" w:rsidRPr="00D855C2" w:rsidRDefault="00E439FD" w:rsidP="001704D4">
      <w:pPr>
        <w:pStyle w:val="Listenabsatz"/>
        <w:rPr>
          <w:lang w:val="en-GB"/>
        </w:rPr>
      </w:pPr>
    </w:p>
    <w:p w14:paraId="0528C4E9" w14:textId="77777777" w:rsidR="00E439FD" w:rsidRPr="00D855C2" w:rsidRDefault="00E439FD" w:rsidP="001704D4">
      <w:pPr>
        <w:pStyle w:val="Listenabsatz"/>
        <w:rPr>
          <w:lang w:val="en-GB"/>
        </w:rPr>
      </w:pPr>
    </w:p>
    <w:p w14:paraId="704B0CA0" w14:textId="22B52623" w:rsidR="00E439FD" w:rsidRPr="00D855C2" w:rsidRDefault="00E439FD" w:rsidP="001704D4">
      <w:pPr>
        <w:pStyle w:val="Listenabsatz"/>
        <w:rPr>
          <w:lang w:val="en-GB"/>
        </w:rPr>
      </w:pPr>
    </w:p>
    <w:p w14:paraId="7C21BE30" w14:textId="0805C564" w:rsidR="00E439FD" w:rsidRPr="00D855C2" w:rsidRDefault="00E439FD" w:rsidP="001704D4">
      <w:pPr>
        <w:pStyle w:val="Listenabsatz"/>
        <w:rPr>
          <w:lang w:val="en-GB"/>
        </w:rPr>
      </w:pPr>
    </w:p>
    <w:p w14:paraId="6AF247D9" w14:textId="45D8B0A1" w:rsidR="006A543A" w:rsidRPr="00D855C2" w:rsidRDefault="006A543A" w:rsidP="00E439FD">
      <w:pPr>
        <w:pStyle w:val="Listenabsatz"/>
        <w:rPr>
          <w:noProof/>
          <w:lang w:val="en-GB"/>
        </w:rPr>
      </w:pPr>
    </w:p>
    <w:p w14:paraId="1772A7C0" w14:textId="70AE94C5" w:rsidR="00696914" w:rsidRPr="006A543A" w:rsidRDefault="006A543A" w:rsidP="00E439FD">
      <w:pPr>
        <w:pStyle w:val="Listenabsatz"/>
        <w:rPr>
          <w:lang w:val="en-GB"/>
        </w:rPr>
      </w:pPr>
      <w:r w:rsidRPr="006A543A">
        <w:rPr>
          <w:noProof/>
        </w:rPr>
        <w:drawing>
          <wp:anchor distT="0" distB="0" distL="114300" distR="114300" simplePos="0" relativeHeight="251674624" behindDoc="1" locked="0" layoutInCell="1" allowOverlap="1" wp14:anchorId="680FD29D" wp14:editId="0CFF5260">
            <wp:simplePos x="0" y="0"/>
            <wp:positionH relativeFrom="column">
              <wp:posOffset>2186305</wp:posOffset>
            </wp:positionH>
            <wp:positionV relativeFrom="paragraph">
              <wp:posOffset>27940</wp:posOffset>
            </wp:positionV>
            <wp:extent cx="2305050" cy="276225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305050" cy="2762250"/>
                    </a:xfrm>
                    <a:prstGeom prst="rect">
                      <a:avLst/>
                    </a:prstGeom>
                  </pic:spPr>
                </pic:pic>
              </a:graphicData>
            </a:graphic>
            <wp14:sizeRelH relativeFrom="page">
              <wp14:pctWidth>0</wp14:pctWidth>
            </wp14:sizeRelH>
            <wp14:sizeRelV relativeFrom="page">
              <wp14:pctHeight>0</wp14:pctHeight>
            </wp14:sizeRelV>
          </wp:anchor>
        </w:drawing>
      </w:r>
      <w:r w:rsidR="00696914" w:rsidRPr="006A543A">
        <w:rPr>
          <w:noProof/>
          <w:lang w:val="en-GB"/>
        </w:rPr>
        <w:t>Rename file with own name</w:t>
      </w:r>
    </w:p>
    <w:p w14:paraId="44565B6A" w14:textId="041E00E5" w:rsidR="001A590B" w:rsidRPr="006A543A" w:rsidRDefault="00696914" w:rsidP="00E439FD">
      <w:pPr>
        <w:pStyle w:val="Listenabsatz"/>
        <w:rPr>
          <w:sz w:val="16"/>
          <w:szCs w:val="16"/>
          <w:lang w:val="en-GB"/>
        </w:rPr>
      </w:pPr>
      <w:r w:rsidRPr="006A543A">
        <w:rPr>
          <w:sz w:val="16"/>
          <w:szCs w:val="16"/>
          <w:lang w:val="en-GB"/>
        </w:rPr>
        <w:t>E. g. „</w:t>
      </w:r>
      <w:r w:rsidR="006A543A" w:rsidRPr="006A543A">
        <w:rPr>
          <w:sz w:val="16"/>
          <w:szCs w:val="16"/>
          <w:lang w:val="en-GB"/>
        </w:rPr>
        <w:t>OWN</w:t>
      </w:r>
      <w:r w:rsidR="0050783F" w:rsidRPr="006A543A">
        <w:rPr>
          <w:sz w:val="16"/>
          <w:szCs w:val="16"/>
          <w:lang w:val="en-GB"/>
        </w:rPr>
        <w:t xml:space="preserve"> </w:t>
      </w:r>
      <w:r w:rsidR="006A543A" w:rsidRPr="006A543A">
        <w:rPr>
          <w:sz w:val="16"/>
          <w:szCs w:val="16"/>
          <w:lang w:val="en-GB"/>
        </w:rPr>
        <w:t>PRODUCT NAME XYL</w:t>
      </w:r>
      <w:r w:rsidRPr="006A543A">
        <w:rPr>
          <w:sz w:val="16"/>
          <w:szCs w:val="16"/>
          <w:lang w:val="en-GB"/>
        </w:rPr>
        <w:t>“</w:t>
      </w:r>
    </w:p>
    <w:p w14:paraId="78F625E9" w14:textId="1A2FA6B1" w:rsidR="001E2081" w:rsidRPr="006A543A" w:rsidRDefault="001A590B" w:rsidP="001704D4">
      <w:pPr>
        <w:pStyle w:val="Listenabsatz"/>
        <w:rPr>
          <w:lang w:val="en-GB"/>
        </w:rPr>
      </w:pPr>
      <w:r w:rsidRPr="006A543A">
        <w:rPr>
          <w:lang w:val="en-GB"/>
        </w:rPr>
        <w:t xml:space="preserve"> </w:t>
      </w:r>
    </w:p>
    <w:p w14:paraId="656CB68C" w14:textId="122CBCBC" w:rsidR="001E2081" w:rsidRPr="006A543A" w:rsidRDefault="006A543A" w:rsidP="001704D4">
      <w:pPr>
        <w:pStyle w:val="Listenabsatz"/>
        <w:rPr>
          <w:lang w:val="en-GB"/>
        </w:rPr>
      </w:pPr>
      <w:r w:rsidRPr="006A543A">
        <w:rPr>
          <w:noProof/>
        </w:rPr>
        <w:drawing>
          <wp:anchor distT="0" distB="0" distL="114300" distR="114300" simplePos="0" relativeHeight="251675648" behindDoc="1" locked="0" layoutInCell="1" allowOverlap="1" wp14:anchorId="3D878545" wp14:editId="64A8DF8B">
            <wp:simplePos x="0" y="0"/>
            <wp:positionH relativeFrom="column">
              <wp:posOffset>176530</wp:posOffset>
            </wp:positionH>
            <wp:positionV relativeFrom="paragraph">
              <wp:posOffset>43815</wp:posOffset>
            </wp:positionV>
            <wp:extent cx="2019300" cy="72390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019300" cy="723900"/>
                    </a:xfrm>
                    <a:prstGeom prst="rect">
                      <a:avLst/>
                    </a:prstGeom>
                  </pic:spPr>
                </pic:pic>
              </a:graphicData>
            </a:graphic>
            <wp14:sizeRelH relativeFrom="page">
              <wp14:pctWidth>0</wp14:pctWidth>
            </wp14:sizeRelH>
            <wp14:sizeRelV relativeFrom="page">
              <wp14:pctHeight>0</wp14:pctHeight>
            </wp14:sizeRelV>
          </wp:anchor>
        </w:drawing>
      </w:r>
    </w:p>
    <w:p w14:paraId="2E658360" w14:textId="5951264D" w:rsidR="001E2081" w:rsidRPr="006A543A" w:rsidRDefault="006A543A" w:rsidP="001704D4">
      <w:pPr>
        <w:pStyle w:val="Listenabsatz"/>
        <w:rPr>
          <w:lang w:val="en-GB"/>
        </w:rPr>
      </w:pPr>
      <w:r>
        <w:rPr>
          <w:noProof/>
        </w:rPr>
        <mc:AlternateContent>
          <mc:Choice Requires="wps">
            <w:drawing>
              <wp:anchor distT="0" distB="0" distL="114300" distR="114300" simplePos="0" relativeHeight="251670528" behindDoc="0" locked="0" layoutInCell="1" allowOverlap="1" wp14:anchorId="7C26D175" wp14:editId="0043710C">
                <wp:simplePos x="0" y="0"/>
                <wp:positionH relativeFrom="column">
                  <wp:posOffset>2025650</wp:posOffset>
                </wp:positionH>
                <wp:positionV relativeFrom="paragraph">
                  <wp:posOffset>45085</wp:posOffset>
                </wp:positionV>
                <wp:extent cx="325120" cy="95250"/>
                <wp:effectExtent l="0" t="0" r="0" b="0"/>
                <wp:wrapNone/>
                <wp:docPr id="19" name="Pfeil: nach rechts 19"/>
                <wp:cNvGraphicFramePr/>
                <a:graphic xmlns:a="http://schemas.openxmlformats.org/drawingml/2006/main">
                  <a:graphicData uri="http://schemas.microsoft.com/office/word/2010/wordprocessingShape">
                    <wps:wsp>
                      <wps:cNvSpPr/>
                      <wps:spPr>
                        <a:xfrm>
                          <a:off x="0" y="0"/>
                          <a:ext cx="325120" cy="95250"/>
                        </a:xfrm>
                        <a:prstGeom prst="rightArrow">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AA716E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Pfeil: nach rechts 19" o:spid="_x0000_s1026" type="#_x0000_t13" style="position:absolute;margin-left:159.5pt;margin-top:3.55pt;width:25.6pt;height:7.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DT2gAIAAGMFAAAOAAAAZHJzL2Uyb0RvYy54bWysVE1v2zAMvQ/YfxB0X+1kzbYGdYogRYYB&#10;RVu0HXpWZCk2IIsapcTJfv0o+SNdV+ww7CJTIvlIPpO8vDo0hu0V+hpswSdnOWfKSihruy3496f1&#10;hy+c+SBsKQxYVfCj8vxq8f7dZevmagoVmFIhIxDr560reBWCm2eZl5VqhD8DpywpNWAjAl1xm5Uo&#10;WkJvTDbN809ZC1g6BKm8p9frTskXCV9rJcOd1l4FZgpOuYV0Yjo38cwWl2K+ReGqWvZpiH/IohG1&#10;paAj1LUIgu2w/gOqqSWCBx3OJDQZaF1LlWqgaib5q2oeK+FUqoXI8W6kyf8/WHm7f3T3SDS0zs89&#10;ibGKg8Ymfik/dkhkHUey1CEwSY8fp7PJlCiVpLqYTWeJy+zk69CHrwoaFoWCY72twhIR2sST2N/4&#10;QFHJYTCMAT2YulzXxqQLbjcrg2wv6Oet16s8H2L8ZmZsNLYQ3TrE+JKd6klSOBoV7Yx9UJrVJVUw&#10;TZmkVlNjHCGlsmHSqSpRqi78jIKP0WNzRo+UfgKMyJrij9g9wGDZgQzYXZa9fXRVqVNH5/xviXXO&#10;o0eKDDaMzk1tAd8CMFRVH7mzH0jqqIksbaA83iND6ObEO7mu6e/dCB/uBdJg0P+mYQ93dGgDbcGh&#10;lzirAH++9R7tqV9Jy1lLg1Zw/2MnUHFmvlnq5IvJ+XmczHQ5n32OPYUvNZuXGrtrVkDtMKG14mQS&#10;o30wg6gRmmfaCcsYlVTCSopdcBlwuKxCtwBoq0i1XCYzmkYnwo19dDKCR1ZjXz4dngW6voUDtf4t&#10;DEMp5q96uLONnhaWuwC6Tg1+4rXnmyY5NU6/deKqeHlPVqfduPgFAAD//wMAUEsDBBQABgAIAAAA&#10;IQA6K76T3wAAAAgBAAAPAAAAZHJzL2Rvd25yZXYueG1sTI/NTsMwEITvSLyDtUjcqJO0tCTEqRAS&#10;P1IPiNIH2MZLEojXke02ydtjTnAczWjmm3I7mV6cyfnOsoJ0kYAgrq3uuFFw+Hi6uQPhA7LG3jIp&#10;mMnDtrq8KLHQduR3Ou9DI2IJ+wIVtCEMhZS+bsmgX9iBOHqf1hkMUbpGaodjLDe9zJJkLQ12HBda&#10;HOixpfp7fzIKxrcXPXz524NbWVzPc/6a755XSl1fTQ/3IAJN4S8Mv/gRHarIdLQn1l70CpZpHr8E&#10;BZsURPSXmyQDcVSQZSnIqpT/D1Q/AAAA//8DAFBLAQItABQABgAIAAAAIQC2gziS/gAAAOEBAAAT&#10;AAAAAAAAAAAAAAAAAAAAAABbQ29udGVudF9UeXBlc10ueG1sUEsBAi0AFAAGAAgAAAAhADj9If/W&#10;AAAAlAEAAAsAAAAAAAAAAAAAAAAALwEAAF9yZWxzLy5yZWxzUEsBAi0AFAAGAAgAAAAhAKg0NPaA&#10;AgAAYwUAAA4AAAAAAAAAAAAAAAAALgIAAGRycy9lMm9Eb2MueG1sUEsBAi0AFAAGAAgAAAAhADor&#10;vpPfAAAACAEAAA8AAAAAAAAAAAAAAAAA2gQAAGRycy9kb3ducmV2LnhtbFBLBQYAAAAABAAEAPMA&#10;AADmBQAAAAA=&#10;" adj="18436" fillcolor="#ffc000" stroked="f" strokeweight="1pt"/>
            </w:pict>
          </mc:Fallback>
        </mc:AlternateContent>
      </w:r>
    </w:p>
    <w:p w14:paraId="1B62C507" w14:textId="7C0F3AA0" w:rsidR="001E2081" w:rsidRPr="006A543A" w:rsidRDefault="001E2081" w:rsidP="001704D4">
      <w:pPr>
        <w:pStyle w:val="Listenabsatz"/>
        <w:rPr>
          <w:lang w:val="en-GB"/>
        </w:rPr>
      </w:pPr>
    </w:p>
    <w:p w14:paraId="58F75CC9" w14:textId="42A2C930" w:rsidR="001E2081" w:rsidRPr="006A543A" w:rsidRDefault="001E2081" w:rsidP="001704D4">
      <w:pPr>
        <w:pStyle w:val="Listenabsatz"/>
        <w:rPr>
          <w:lang w:val="en-GB"/>
        </w:rPr>
      </w:pPr>
    </w:p>
    <w:p w14:paraId="7A0CFEBD" w14:textId="4BE64D51" w:rsidR="001A590B" w:rsidRPr="006A543A" w:rsidRDefault="001A590B" w:rsidP="001704D4">
      <w:pPr>
        <w:pStyle w:val="Listenabsatz"/>
        <w:rPr>
          <w:lang w:val="en-GB"/>
        </w:rPr>
      </w:pPr>
    </w:p>
    <w:p w14:paraId="5D3102A0" w14:textId="3C3EAB09" w:rsidR="001A590B" w:rsidRPr="006A543A" w:rsidRDefault="001A590B" w:rsidP="001704D4">
      <w:pPr>
        <w:pStyle w:val="Listenabsatz"/>
        <w:rPr>
          <w:lang w:val="en-GB"/>
        </w:rPr>
      </w:pPr>
    </w:p>
    <w:p w14:paraId="4B345C39" w14:textId="32C2DC63" w:rsidR="001A590B" w:rsidRPr="006A543A" w:rsidRDefault="001A590B" w:rsidP="001704D4">
      <w:pPr>
        <w:pStyle w:val="Listenabsatz"/>
        <w:rPr>
          <w:lang w:val="en-GB"/>
        </w:rPr>
      </w:pPr>
    </w:p>
    <w:p w14:paraId="788D8818" w14:textId="77777777" w:rsidR="001A590B" w:rsidRPr="006A543A" w:rsidRDefault="001A590B" w:rsidP="001704D4">
      <w:pPr>
        <w:pStyle w:val="Listenabsatz"/>
        <w:rPr>
          <w:lang w:val="en-GB"/>
        </w:rPr>
      </w:pPr>
    </w:p>
    <w:p w14:paraId="2A4D418A" w14:textId="50830B04" w:rsidR="001A590B" w:rsidRPr="006A543A" w:rsidRDefault="001A590B">
      <w:pPr>
        <w:rPr>
          <w:lang w:val="en-GB"/>
        </w:rPr>
      </w:pPr>
      <w:r w:rsidRPr="006A543A">
        <w:rPr>
          <w:lang w:val="en-GB"/>
        </w:rPr>
        <w:br w:type="page"/>
      </w:r>
    </w:p>
    <w:p w14:paraId="4C991E42" w14:textId="3F7699C2" w:rsidR="00D477E7" w:rsidRPr="00D477E7" w:rsidRDefault="00FD1F80" w:rsidP="00D477E7">
      <w:pPr>
        <w:pStyle w:val="Listenabsatz"/>
        <w:rPr>
          <w:rStyle w:val="jlqj4b"/>
          <w:lang w:val="en-GB"/>
        </w:rPr>
      </w:pPr>
      <w:r w:rsidRPr="00FD1F80">
        <w:rPr>
          <w:rStyle w:val="jlqj4b"/>
          <w:noProof/>
          <w:lang w:val="en-GB"/>
        </w:rPr>
        <w:lastRenderedPageBreak/>
        <w:drawing>
          <wp:anchor distT="0" distB="0" distL="114300" distR="114300" simplePos="0" relativeHeight="251687936" behindDoc="0" locked="0" layoutInCell="1" allowOverlap="1" wp14:anchorId="5F9C9CA9" wp14:editId="793A03F7">
            <wp:simplePos x="0" y="0"/>
            <wp:positionH relativeFrom="column">
              <wp:posOffset>5089525</wp:posOffset>
            </wp:positionH>
            <wp:positionV relativeFrom="paragraph">
              <wp:posOffset>-754380</wp:posOffset>
            </wp:positionV>
            <wp:extent cx="1385570" cy="492125"/>
            <wp:effectExtent l="0" t="0" r="5080" b="3175"/>
            <wp:wrapNone/>
            <wp:docPr id="15" name="Grafik 12"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2" descr="Ein Bild, das Text, ClipArt enthält.&#10;&#10;Automatisch generierte Beschreibung"/>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85570" cy="492125"/>
                    </a:xfrm>
                    <a:prstGeom prst="rect">
                      <a:avLst/>
                    </a:prstGeom>
                  </pic:spPr>
                </pic:pic>
              </a:graphicData>
            </a:graphic>
          </wp:anchor>
        </w:drawing>
      </w:r>
      <w:r w:rsidRPr="00FD1F80">
        <w:rPr>
          <w:rStyle w:val="jlqj4b"/>
          <w:noProof/>
          <w:lang w:val="en-GB"/>
        </w:rPr>
        <mc:AlternateContent>
          <mc:Choice Requires="wps">
            <w:drawing>
              <wp:anchor distT="0" distB="0" distL="114300" distR="114300" simplePos="0" relativeHeight="251686912" behindDoc="0" locked="0" layoutInCell="1" allowOverlap="1" wp14:anchorId="100549A1" wp14:editId="7EA15D8D">
                <wp:simplePos x="0" y="0"/>
                <wp:positionH relativeFrom="column">
                  <wp:posOffset>-892800</wp:posOffset>
                </wp:positionH>
                <wp:positionV relativeFrom="paragraph">
                  <wp:posOffset>-885600</wp:posOffset>
                </wp:positionV>
                <wp:extent cx="7628255" cy="870585"/>
                <wp:effectExtent l="0" t="0" r="0" b="5715"/>
                <wp:wrapNone/>
                <wp:docPr id="10" name="Rechteck 7"/>
                <wp:cNvGraphicFramePr/>
                <a:graphic xmlns:a="http://schemas.openxmlformats.org/drawingml/2006/main">
                  <a:graphicData uri="http://schemas.microsoft.com/office/word/2010/wordprocessingShape">
                    <wps:wsp>
                      <wps:cNvSpPr/>
                      <wps:spPr>
                        <a:xfrm>
                          <a:off x="0" y="0"/>
                          <a:ext cx="7628255" cy="870585"/>
                        </a:xfrm>
                        <a:prstGeom prst="rect">
                          <a:avLst/>
                        </a:prstGeom>
                        <a:gradFill flip="none" rotWithShape="1">
                          <a:gsLst>
                            <a:gs pos="34000">
                              <a:schemeClr val="accent3">
                                <a:lumMod val="0"/>
                                <a:lumOff val="100000"/>
                              </a:schemeClr>
                            </a:gs>
                            <a:gs pos="76000">
                              <a:schemeClr val="accent3">
                                <a:lumMod val="45000"/>
                                <a:lumOff val="55000"/>
                              </a:schemeClr>
                            </a:gs>
                            <a:gs pos="86000">
                              <a:schemeClr val="accent3">
                                <a:lumMod val="45000"/>
                                <a:lumOff val="55000"/>
                              </a:schemeClr>
                            </a:gs>
                            <a:gs pos="100000">
                              <a:schemeClr val="accent3">
                                <a:lumMod val="30000"/>
                                <a:lumOff val="70000"/>
                              </a:schemeClr>
                            </a:gs>
                          </a:gsLst>
                          <a:lin ang="54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ctr"/>
                    </wps:wsp>
                  </a:graphicData>
                </a:graphic>
              </wp:anchor>
            </w:drawing>
          </mc:Choice>
          <mc:Fallback>
            <w:pict>
              <v:rect w14:anchorId="3AF4E2A8" id="Rechteck 7" o:spid="_x0000_s1026" style="position:absolute;margin-left:-70.3pt;margin-top:-69.75pt;width:600.65pt;height:68.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Ss4dQIAAEkGAAAOAAAAZHJzL2Uyb0RvYy54bWy8VVFv2yAQfp+0/4B4X+wkdRJZcfrQqnvZ&#10;1qrttGeKIUbCgIDGyX79DrCdLOsibZr2QvAd9x333cdlfb1vJdox64RWFZ5OcoyYoroWalvhr893&#10;H1YYOU9UTaRWrMIH5vD15v27dWdKNtONljWzCECUKztT4cZ7U2aZow1riZtowxQ4ubYt8fBpt1lt&#10;SQforcxmeb7IOm1rYzVlzoH1NjnxJuJzzqi/59wxj2SF4W4+rjauL2HNNmtSbi0xjaD9Nchf3KIl&#10;QkHSEeqWeIJerfgFqhXUaqe5n1DdZppzQVmsAaqZ5mfVPDXEsFgLkOPMSJP7d7D0y+7JPFigoTOu&#10;dLANVey5bcMv3A/tI1mHkSy294iCcbmYrWZFgREF32qZF6sisJkdo411/iPTLQqbCltoRuSI7D45&#10;n44OR3rq6jshJeJSgBIU6AUjq/034ZvIBOgrcewgPkY4ZDSQMb/K8zy6om7YjbRoR6DjhFKm/Dy6&#10;5Gv7WdfJ3vcdTKCOZJoCBICka40wsZ6tO022XPxhsquiByblacJiMANjl/Kt/nO+nohQ8nity2zO&#10;B+Z+LnA5mN8sEIzboY9SKETCwChCI6ELyFEiWR0aDg0hpReSPYJ8UnfguUahBI9UYVU6CCd5gyU7&#10;ijnu/EGydPqRcSRqkO/s93pJKnMNqVkqPHTqbWlIBYABmUP+EbsHCDPsXIuxIKi9Px9CWRxTY/AF&#10;IQ/BY0TMrJUfg1uhtH2rMumHYJ7ODyQlagJLL7o+PMDDYdbfw8Kl7ipM4S1i1Gj7/dxmvbzRaaoS&#10;ReEEHPY2PqCABvMqPZ40W8NAPP2O6Y//AJsfAAAA//8DAFBLAwQUAAYACAAAACEALeqy1+IAAAAN&#10;AQAADwAAAGRycy9kb3ducmV2LnhtbEyP3U7CQBBG7018h82YeGNgF4QCtVtCTNSERIPIAwzdsW3s&#10;zjbdBerbu72Su/k5+eZMtu5tI87U+dqxhslYgSAunKm51HD4ehktQfiAbLBxTBp+ycM6v73JMDXu&#10;wp903odSxBD2KWqoQmhTKX1RkUU/di1x3H27zmKIbVdK0+ElhttGTpVKpMWa44UKW3quqPjZn6yG&#10;t53dfmwW8/C6lYeHQpl3j7ug9f1dv3kCEagP/zAM+lEd8uh0dCc2XjQaRpOZSiI7VI+rOYiBUYla&#10;gDjG2XQGMs/k9Rf5HwAAAP//AwBQSwECLQAUAAYACAAAACEAtoM4kv4AAADhAQAAEwAAAAAAAAAA&#10;AAAAAAAAAAAAW0NvbnRlbnRfVHlwZXNdLnhtbFBLAQItABQABgAIAAAAIQA4/SH/1gAAAJQBAAAL&#10;AAAAAAAAAAAAAAAAAC8BAABfcmVscy8ucmVsc1BLAQItABQABgAIAAAAIQAmLSs4dQIAAEkGAAAO&#10;AAAAAAAAAAAAAAAAAC4CAABkcnMvZTJvRG9jLnhtbFBLAQItABQABgAIAAAAIQAt6rLX4gAAAA0B&#10;AAAPAAAAAAAAAAAAAAAAAM8EAABkcnMvZG93bnJldi54bWxQSwUGAAAAAAQABADzAAAA3gUAAAAA&#10;" fillcolor="white [22]" stroked="f" strokeweight="1pt">
                <v:fill color2="#e4e4e4 [982]" rotate="t" colors="0 white;22282f white;49807f #d7d7d7;56361f #d7d7d7" focus="100%" type="gradient"/>
              </v:rect>
            </w:pict>
          </mc:Fallback>
        </mc:AlternateContent>
      </w:r>
    </w:p>
    <w:p w14:paraId="7C78322F" w14:textId="5555B0E5" w:rsidR="005E598E" w:rsidRPr="00DE7BD2" w:rsidRDefault="000527C0" w:rsidP="009F1D52">
      <w:pPr>
        <w:pStyle w:val="Listenabsatz"/>
        <w:numPr>
          <w:ilvl w:val="0"/>
          <w:numId w:val="1"/>
        </w:numPr>
        <w:rPr>
          <w:lang w:val="en-GB"/>
        </w:rPr>
      </w:pPr>
      <w:r>
        <w:rPr>
          <w:rStyle w:val="jlqj4b"/>
          <w:lang w:val="en"/>
        </w:rPr>
        <w:t>Open the respective file (RFA/IFC) with an editor (right</w:t>
      </w:r>
      <w:r w:rsidR="00DE7BD2">
        <w:rPr>
          <w:rStyle w:val="jlqj4b"/>
          <w:lang w:val="en"/>
        </w:rPr>
        <w:t xml:space="preserve"> mouse </w:t>
      </w:r>
      <w:r>
        <w:rPr>
          <w:rStyle w:val="jlqj4b"/>
          <w:lang w:val="en"/>
        </w:rPr>
        <w:t>click on the file, then select "Open with").</w:t>
      </w:r>
      <w:r>
        <w:rPr>
          <w:rStyle w:val="viiyi"/>
          <w:lang w:val="en"/>
        </w:rPr>
        <w:t xml:space="preserve"> </w:t>
      </w:r>
      <w:r>
        <w:rPr>
          <w:rStyle w:val="jlqj4b"/>
          <w:lang w:val="en"/>
        </w:rPr>
        <w:t>An editor is included by default with Windows.</w:t>
      </w:r>
      <w:r w:rsidR="005E598E" w:rsidRPr="00DE7BD2">
        <w:rPr>
          <w:lang w:val="en-GB"/>
        </w:rPr>
        <w:t xml:space="preserve"> </w:t>
      </w:r>
    </w:p>
    <w:p w14:paraId="2FD1FBF9" w14:textId="10F9670D" w:rsidR="005E598E" w:rsidRPr="00DE7BD2" w:rsidRDefault="007F6058" w:rsidP="005E598E">
      <w:pPr>
        <w:pStyle w:val="Listenabsatz"/>
        <w:rPr>
          <w:lang w:val="en-GB"/>
        </w:rPr>
      </w:pPr>
      <w:r w:rsidRPr="005E598E">
        <w:rPr>
          <w:noProof/>
        </w:rPr>
        <w:drawing>
          <wp:anchor distT="0" distB="0" distL="114300" distR="114300" simplePos="0" relativeHeight="251673600" behindDoc="0" locked="0" layoutInCell="1" allowOverlap="1" wp14:anchorId="366DA0B4" wp14:editId="57EC805C">
            <wp:simplePos x="0" y="0"/>
            <wp:positionH relativeFrom="column">
              <wp:posOffset>509905</wp:posOffset>
            </wp:positionH>
            <wp:positionV relativeFrom="paragraph">
              <wp:posOffset>65405</wp:posOffset>
            </wp:positionV>
            <wp:extent cx="3098675" cy="1879289"/>
            <wp:effectExtent l="0" t="0" r="6985" b="698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3098675" cy="1879289"/>
                    </a:xfrm>
                    <a:prstGeom prst="rect">
                      <a:avLst/>
                    </a:prstGeom>
                  </pic:spPr>
                </pic:pic>
              </a:graphicData>
            </a:graphic>
          </wp:anchor>
        </w:drawing>
      </w:r>
    </w:p>
    <w:p w14:paraId="2CF2270E" w14:textId="77777777" w:rsidR="007F6058" w:rsidRPr="00DE7BD2" w:rsidRDefault="007F6058" w:rsidP="007F6058">
      <w:pPr>
        <w:rPr>
          <w:lang w:val="en-GB"/>
        </w:rPr>
      </w:pPr>
    </w:p>
    <w:p w14:paraId="4CC454D4" w14:textId="77777777" w:rsidR="007F6058" w:rsidRPr="00DE7BD2" w:rsidRDefault="007F6058" w:rsidP="007F6058">
      <w:pPr>
        <w:rPr>
          <w:lang w:val="en-GB"/>
        </w:rPr>
      </w:pPr>
    </w:p>
    <w:p w14:paraId="7D600478" w14:textId="77777777" w:rsidR="007F6058" w:rsidRPr="00DE7BD2" w:rsidRDefault="007F6058" w:rsidP="007F6058">
      <w:pPr>
        <w:rPr>
          <w:lang w:val="en-GB"/>
        </w:rPr>
      </w:pPr>
    </w:p>
    <w:p w14:paraId="5E0B7699" w14:textId="77777777" w:rsidR="007F6058" w:rsidRPr="00DE7BD2" w:rsidRDefault="007F6058" w:rsidP="007F6058">
      <w:pPr>
        <w:rPr>
          <w:lang w:val="en-GB"/>
        </w:rPr>
      </w:pPr>
    </w:p>
    <w:p w14:paraId="1D81D4E2" w14:textId="77777777" w:rsidR="007F6058" w:rsidRPr="00DE7BD2" w:rsidRDefault="007F6058" w:rsidP="007F6058">
      <w:pPr>
        <w:rPr>
          <w:lang w:val="en-GB"/>
        </w:rPr>
      </w:pPr>
    </w:p>
    <w:p w14:paraId="0A71B759" w14:textId="77777777" w:rsidR="007F6058" w:rsidRPr="00DE7BD2" w:rsidRDefault="007F6058" w:rsidP="007F6058">
      <w:pPr>
        <w:rPr>
          <w:lang w:val="en-GB"/>
        </w:rPr>
      </w:pPr>
    </w:p>
    <w:p w14:paraId="2C43D74C" w14:textId="39E4FF50" w:rsidR="009F1D52" w:rsidRPr="000527C0" w:rsidRDefault="000527C0" w:rsidP="007F6058">
      <w:pPr>
        <w:pStyle w:val="Listenabsatz"/>
        <w:numPr>
          <w:ilvl w:val="0"/>
          <w:numId w:val="1"/>
        </w:numPr>
        <w:rPr>
          <w:lang w:val="en-GB"/>
        </w:rPr>
      </w:pPr>
      <w:r w:rsidRPr="000527C0">
        <w:rPr>
          <w:noProof/>
        </w:rPr>
        <w:drawing>
          <wp:anchor distT="0" distB="0" distL="114300" distR="114300" simplePos="0" relativeHeight="251676672" behindDoc="1" locked="0" layoutInCell="1" allowOverlap="1" wp14:anchorId="4972684A" wp14:editId="69E02FB3">
            <wp:simplePos x="0" y="0"/>
            <wp:positionH relativeFrom="column">
              <wp:posOffset>452755</wp:posOffset>
            </wp:positionH>
            <wp:positionV relativeFrom="paragraph">
              <wp:posOffset>180975</wp:posOffset>
            </wp:positionV>
            <wp:extent cx="1952625" cy="2536399"/>
            <wp:effectExtent l="0" t="0" r="0" b="0"/>
            <wp:wrapNone/>
            <wp:docPr id="7" name="Grafik 6">
              <a:extLst xmlns:a="http://schemas.openxmlformats.org/drawingml/2006/main">
                <a:ext uri="{FF2B5EF4-FFF2-40B4-BE49-F238E27FC236}">
                  <a16:creationId xmlns:a16="http://schemas.microsoft.com/office/drawing/2014/main" id="{4FB92A30-727F-4D39-969D-599FCB902B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a:extLst>
                        <a:ext uri="{FF2B5EF4-FFF2-40B4-BE49-F238E27FC236}">
                          <a16:creationId xmlns:a16="http://schemas.microsoft.com/office/drawing/2014/main" id="{4FB92A30-727F-4D39-969D-599FCB902BA3}"/>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1958327" cy="2543806"/>
                    </a:xfrm>
                    <a:prstGeom prst="rect">
                      <a:avLst/>
                    </a:prstGeom>
                  </pic:spPr>
                </pic:pic>
              </a:graphicData>
            </a:graphic>
            <wp14:sizeRelH relativeFrom="page">
              <wp14:pctWidth>0</wp14:pctWidth>
            </wp14:sizeRelH>
            <wp14:sizeRelV relativeFrom="page">
              <wp14:pctHeight>0</wp14:pctHeight>
            </wp14:sizeRelV>
          </wp:anchor>
        </w:drawing>
      </w:r>
      <w:r w:rsidRPr="000527C0">
        <w:rPr>
          <w:lang w:val="en-GB"/>
        </w:rPr>
        <w:t xml:space="preserve">Choose </w:t>
      </w:r>
      <w:r w:rsidR="004F45F2" w:rsidRPr="000527C0">
        <w:rPr>
          <w:lang w:val="en-GB"/>
        </w:rPr>
        <w:t>„</w:t>
      </w:r>
      <w:r w:rsidRPr="000527C0">
        <w:rPr>
          <w:lang w:val="en-GB"/>
        </w:rPr>
        <w:t>Edit</w:t>
      </w:r>
      <w:r w:rsidR="004F45F2" w:rsidRPr="000527C0">
        <w:rPr>
          <w:lang w:val="en-GB"/>
        </w:rPr>
        <w:t>“</w:t>
      </w:r>
      <w:r w:rsidR="00DE7BD2">
        <w:rPr>
          <w:lang w:val="en-GB"/>
        </w:rPr>
        <w:t xml:space="preserve"> and</w:t>
      </w:r>
      <w:r w:rsidR="004F45F2" w:rsidRPr="000527C0">
        <w:rPr>
          <w:lang w:val="en-GB"/>
        </w:rPr>
        <w:t xml:space="preserve"> </w:t>
      </w:r>
      <w:r w:rsidRPr="000527C0">
        <w:rPr>
          <w:lang w:val="en-GB"/>
        </w:rPr>
        <w:t>then</w:t>
      </w:r>
      <w:r w:rsidR="004F45F2" w:rsidRPr="000527C0">
        <w:rPr>
          <w:lang w:val="en-GB"/>
        </w:rPr>
        <w:t xml:space="preserve"> </w:t>
      </w:r>
      <w:r w:rsidR="009F1D52" w:rsidRPr="000527C0">
        <w:rPr>
          <w:lang w:val="en-GB"/>
        </w:rPr>
        <w:t>„</w:t>
      </w:r>
      <w:r w:rsidRPr="000527C0">
        <w:rPr>
          <w:lang w:val="en-GB"/>
        </w:rPr>
        <w:t>Replace</w:t>
      </w:r>
      <w:r w:rsidR="009F1D52" w:rsidRPr="000527C0">
        <w:rPr>
          <w:lang w:val="en-GB"/>
        </w:rPr>
        <w:t xml:space="preserve">“ </w:t>
      </w:r>
      <w:r>
        <w:rPr>
          <w:lang w:val="en-GB"/>
        </w:rPr>
        <w:t>f</w:t>
      </w:r>
      <w:r w:rsidR="009F1D52" w:rsidRPr="000527C0">
        <w:rPr>
          <w:lang w:val="en-GB"/>
        </w:rPr>
        <w:t>un</w:t>
      </w:r>
      <w:r>
        <w:rPr>
          <w:lang w:val="en-GB"/>
        </w:rPr>
        <w:t>c</w:t>
      </w:r>
      <w:r w:rsidR="009F1D52" w:rsidRPr="000527C0">
        <w:rPr>
          <w:lang w:val="en-GB"/>
        </w:rPr>
        <w:t>tion</w:t>
      </w:r>
      <w:r w:rsidR="004F45F2" w:rsidRPr="000527C0">
        <w:rPr>
          <w:lang w:val="en-GB"/>
        </w:rPr>
        <w:t>.</w:t>
      </w:r>
    </w:p>
    <w:p w14:paraId="3F4E2BDF" w14:textId="0F1EE55A" w:rsidR="001704D4" w:rsidRPr="000527C0" w:rsidRDefault="001704D4" w:rsidP="005E598E">
      <w:pPr>
        <w:pStyle w:val="Listenabsatz"/>
        <w:rPr>
          <w:lang w:val="en-GB"/>
        </w:rPr>
      </w:pPr>
    </w:p>
    <w:p w14:paraId="60C73E2C" w14:textId="077CB2C9" w:rsidR="009A664A" w:rsidRPr="000527C0" w:rsidRDefault="009A664A" w:rsidP="005E598E">
      <w:pPr>
        <w:pStyle w:val="Listenabsatz"/>
        <w:rPr>
          <w:lang w:val="en-GB"/>
        </w:rPr>
      </w:pPr>
    </w:p>
    <w:p w14:paraId="2B7A5F5B" w14:textId="66A808EC" w:rsidR="009A664A" w:rsidRPr="000527C0" w:rsidRDefault="009A664A" w:rsidP="005E598E">
      <w:pPr>
        <w:pStyle w:val="Listenabsatz"/>
        <w:rPr>
          <w:lang w:val="en-GB"/>
        </w:rPr>
      </w:pPr>
    </w:p>
    <w:p w14:paraId="576B4257" w14:textId="48DCE011" w:rsidR="005D005D" w:rsidRPr="000527C0" w:rsidRDefault="005D005D" w:rsidP="005E598E">
      <w:pPr>
        <w:pStyle w:val="Listenabsatz"/>
        <w:rPr>
          <w:lang w:val="en-GB"/>
        </w:rPr>
      </w:pPr>
    </w:p>
    <w:p w14:paraId="5C8CCB8F" w14:textId="206A0F8F" w:rsidR="005D005D" w:rsidRPr="000527C0" w:rsidRDefault="005D005D" w:rsidP="005E598E">
      <w:pPr>
        <w:pStyle w:val="Listenabsatz"/>
        <w:rPr>
          <w:lang w:val="en-GB"/>
        </w:rPr>
      </w:pPr>
    </w:p>
    <w:p w14:paraId="1FE395ED" w14:textId="78FB68AE" w:rsidR="005D005D" w:rsidRPr="000527C0" w:rsidRDefault="005D005D" w:rsidP="005E598E">
      <w:pPr>
        <w:pStyle w:val="Listenabsatz"/>
        <w:rPr>
          <w:lang w:val="en-GB"/>
        </w:rPr>
      </w:pPr>
    </w:p>
    <w:p w14:paraId="5FEBD544" w14:textId="75618DDB" w:rsidR="005D005D" w:rsidRPr="000527C0" w:rsidRDefault="005D005D" w:rsidP="005E598E">
      <w:pPr>
        <w:pStyle w:val="Listenabsatz"/>
        <w:rPr>
          <w:lang w:val="en-GB"/>
        </w:rPr>
      </w:pPr>
    </w:p>
    <w:p w14:paraId="3A8C09F0" w14:textId="29660DF0" w:rsidR="005D005D" w:rsidRPr="000527C0" w:rsidRDefault="005D005D" w:rsidP="005E598E">
      <w:pPr>
        <w:pStyle w:val="Listenabsatz"/>
        <w:rPr>
          <w:lang w:val="en-GB"/>
        </w:rPr>
      </w:pPr>
    </w:p>
    <w:p w14:paraId="4B316A2F" w14:textId="41C3572E" w:rsidR="005D005D" w:rsidRPr="000527C0" w:rsidRDefault="005D005D" w:rsidP="005E598E">
      <w:pPr>
        <w:pStyle w:val="Listenabsatz"/>
        <w:rPr>
          <w:lang w:val="en-GB"/>
        </w:rPr>
      </w:pPr>
    </w:p>
    <w:p w14:paraId="7DF44BD6" w14:textId="200E3F90" w:rsidR="005D005D" w:rsidRPr="000527C0" w:rsidRDefault="005D005D" w:rsidP="005E598E">
      <w:pPr>
        <w:pStyle w:val="Listenabsatz"/>
        <w:rPr>
          <w:lang w:val="en-GB"/>
        </w:rPr>
      </w:pPr>
    </w:p>
    <w:p w14:paraId="5DA943AA" w14:textId="4195AE1E" w:rsidR="005D005D" w:rsidRPr="000527C0" w:rsidRDefault="005D005D" w:rsidP="005E598E">
      <w:pPr>
        <w:pStyle w:val="Listenabsatz"/>
        <w:rPr>
          <w:lang w:val="en-GB"/>
        </w:rPr>
      </w:pPr>
    </w:p>
    <w:p w14:paraId="26459B2D" w14:textId="1CFEBF7A" w:rsidR="005D005D" w:rsidRPr="000527C0" w:rsidRDefault="005D005D" w:rsidP="005E598E">
      <w:pPr>
        <w:pStyle w:val="Listenabsatz"/>
        <w:rPr>
          <w:lang w:val="en-GB"/>
        </w:rPr>
      </w:pPr>
    </w:p>
    <w:p w14:paraId="74047E7D" w14:textId="3D1910C7" w:rsidR="009C09BD" w:rsidRPr="000527C0" w:rsidRDefault="009C09BD" w:rsidP="005E598E">
      <w:pPr>
        <w:pStyle w:val="Listenabsatz"/>
        <w:rPr>
          <w:lang w:val="en-GB"/>
        </w:rPr>
      </w:pPr>
    </w:p>
    <w:p w14:paraId="05A58055" w14:textId="77777777" w:rsidR="007F6058" w:rsidRPr="000527C0" w:rsidRDefault="007F6058" w:rsidP="005E598E">
      <w:pPr>
        <w:pStyle w:val="Listenabsatz"/>
        <w:rPr>
          <w:lang w:val="en-GB"/>
        </w:rPr>
      </w:pPr>
    </w:p>
    <w:p w14:paraId="5E24C303" w14:textId="6A0719E4" w:rsidR="00FB79F9" w:rsidRDefault="00A2460A" w:rsidP="00F763C4">
      <w:pPr>
        <w:pStyle w:val="Listenabsatz"/>
        <w:numPr>
          <w:ilvl w:val="0"/>
          <w:numId w:val="1"/>
        </w:numPr>
        <w:ind w:left="708"/>
        <w:rPr>
          <w:lang w:val="en-GB"/>
        </w:rPr>
      </w:pPr>
      <w:r w:rsidRPr="00A2460A">
        <w:rPr>
          <w:noProof/>
          <w:lang w:val="en-GB"/>
        </w:rPr>
        <w:drawing>
          <wp:anchor distT="0" distB="0" distL="114300" distR="114300" simplePos="0" relativeHeight="251677696" behindDoc="1" locked="0" layoutInCell="1" allowOverlap="1" wp14:anchorId="5C744536" wp14:editId="6114D6C1">
            <wp:simplePos x="0" y="0"/>
            <wp:positionH relativeFrom="column">
              <wp:posOffset>614680</wp:posOffset>
            </wp:positionH>
            <wp:positionV relativeFrom="paragraph">
              <wp:posOffset>810895</wp:posOffset>
            </wp:positionV>
            <wp:extent cx="1885950" cy="10477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885950" cy="1047750"/>
                    </a:xfrm>
                    <a:prstGeom prst="rect">
                      <a:avLst/>
                    </a:prstGeom>
                  </pic:spPr>
                </pic:pic>
              </a:graphicData>
            </a:graphic>
            <wp14:sizeRelH relativeFrom="page">
              <wp14:pctWidth>0</wp14:pctWidth>
            </wp14:sizeRelH>
            <wp14:sizeRelV relativeFrom="page">
              <wp14:pctHeight>0</wp14:pctHeight>
            </wp14:sizeRelV>
          </wp:anchor>
        </w:drawing>
      </w:r>
      <w:r w:rsidR="000527C0" w:rsidRPr="00FB79F9">
        <w:rPr>
          <w:lang w:val="en-GB"/>
        </w:rPr>
        <w:t xml:space="preserve">Enter the complete INLIGHT product name in „Find what“ </w:t>
      </w:r>
      <w:r w:rsidR="00297772" w:rsidRPr="00FB79F9">
        <w:rPr>
          <w:lang w:val="en-GB"/>
        </w:rPr>
        <w:t>(</w:t>
      </w:r>
      <w:r w:rsidR="00DE7BD2">
        <w:rPr>
          <w:lang w:val="en-GB"/>
        </w:rPr>
        <w:t xml:space="preserve">name </w:t>
      </w:r>
      <w:r w:rsidR="00FB79F9">
        <w:rPr>
          <w:rStyle w:val="jlqj4b"/>
          <w:lang w:val="en"/>
        </w:rPr>
        <w:t>usually corresponds to the original INLIGHT file name</w:t>
      </w:r>
      <w:r w:rsidR="00297772" w:rsidRPr="00FB79F9">
        <w:rPr>
          <w:lang w:val="en-GB"/>
        </w:rPr>
        <w:t xml:space="preserve">) </w:t>
      </w:r>
      <w:r w:rsidR="00FB79F9">
        <w:rPr>
          <w:lang w:val="en-GB"/>
        </w:rPr>
        <w:t>and then enter</w:t>
      </w:r>
      <w:r w:rsidR="004F45F2" w:rsidRPr="00FB79F9">
        <w:rPr>
          <w:lang w:val="en-GB"/>
        </w:rPr>
        <w:t xml:space="preserve"> </w:t>
      </w:r>
      <w:r w:rsidR="00FB79F9">
        <w:rPr>
          <w:lang w:val="en-GB"/>
        </w:rPr>
        <w:t xml:space="preserve">your own product name in “Replace with”. </w:t>
      </w:r>
      <w:r w:rsidR="00FB79F9" w:rsidRPr="00FB79F9">
        <w:rPr>
          <w:lang w:val="en-GB"/>
        </w:rPr>
        <w:t>After that, use „Replace all“</w:t>
      </w:r>
      <w:r w:rsidR="00DE7BD2">
        <w:rPr>
          <w:lang w:val="en-GB"/>
        </w:rPr>
        <w:t xml:space="preserve"> </w:t>
      </w:r>
      <w:r w:rsidR="00FB79F9" w:rsidRPr="00FB79F9">
        <w:rPr>
          <w:lang w:val="en-GB"/>
        </w:rPr>
        <w:t xml:space="preserve">button to </w:t>
      </w:r>
      <w:r w:rsidR="00FB79F9">
        <w:rPr>
          <w:lang w:val="en-GB"/>
        </w:rPr>
        <w:t>substitute</w:t>
      </w:r>
      <w:r w:rsidR="00FB79F9" w:rsidRPr="00FB79F9">
        <w:rPr>
          <w:lang w:val="en-GB"/>
        </w:rPr>
        <w:t xml:space="preserve"> the </w:t>
      </w:r>
      <w:r w:rsidR="00D855C2">
        <w:rPr>
          <w:lang w:val="en-GB"/>
        </w:rPr>
        <w:t>INLIGHT</w:t>
      </w:r>
      <w:r w:rsidR="00FB79F9" w:rsidRPr="00FB79F9">
        <w:rPr>
          <w:lang w:val="en-GB"/>
        </w:rPr>
        <w:t xml:space="preserve"> product name with your own product name within the co</w:t>
      </w:r>
      <w:r w:rsidR="00FB79F9">
        <w:rPr>
          <w:lang w:val="en-GB"/>
        </w:rPr>
        <w:t>mplete file.</w:t>
      </w:r>
    </w:p>
    <w:p w14:paraId="32ECB9E2" w14:textId="6A91487C" w:rsidR="00592D8C" w:rsidRPr="00FB79F9" w:rsidRDefault="00C63DDA" w:rsidP="00F763C4">
      <w:pPr>
        <w:ind w:left="708"/>
        <w:rPr>
          <w:lang w:val="en-GB"/>
        </w:rPr>
      </w:pPr>
      <w:r w:rsidRPr="00C63DDA">
        <w:rPr>
          <w:noProof/>
        </w:rPr>
        <w:drawing>
          <wp:anchor distT="0" distB="0" distL="114300" distR="114300" simplePos="0" relativeHeight="251678720" behindDoc="1" locked="0" layoutInCell="1" allowOverlap="1" wp14:anchorId="40D73A6D" wp14:editId="06D35CC4">
            <wp:simplePos x="0" y="0"/>
            <wp:positionH relativeFrom="column">
              <wp:posOffset>3167380</wp:posOffset>
            </wp:positionH>
            <wp:positionV relativeFrom="paragraph">
              <wp:posOffset>278130</wp:posOffset>
            </wp:positionV>
            <wp:extent cx="2562225" cy="600075"/>
            <wp:effectExtent l="0" t="0" r="9525" b="952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562225" cy="600075"/>
                    </a:xfrm>
                    <a:prstGeom prst="rect">
                      <a:avLst/>
                    </a:prstGeom>
                  </pic:spPr>
                </pic:pic>
              </a:graphicData>
            </a:graphic>
            <wp14:sizeRelH relativeFrom="page">
              <wp14:pctWidth>0</wp14:pctWidth>
            </wp14:sizeRelH>
            <wp14:sizeRelV relativeFrom="page">
              <wp14:pctHeight>0</wp14:pctHeight>
            </wp14:sizeRelV>
          </wp:anchor>
        </w:drawing>
      </w:r>
      <w:r w:rsidR="00A2460A" w:rsidRPr="00DE7BD2">
        <w:rPr>
          <w:noProof/>
          <w:lang w:val="en-GB"/>
        </w:rPr>
        <w:t xml:space="preserve"> </w:t>
      </w:r>
    </w:p>
    <w:p w14:paraId="31A32CC7" w14:textId="1BA380CF" w:rsidR="00592D8C" w:rsidRPr="00FB79F9" w:rsidRDefault="00A2460A" w:rsidP="00F763C4">
      <w:pPr>
        <w:ind w:left="708"/>
        <w:rPr>
          <w:lang w:val="en-GB"/>
        </w:rPr>
      </w:pPr>
      <w:r>
        <w:rPr>
          <w:noProof/>
        </w:rPr>
        <mc:AlternateContent>
          <mc:Choice Requires="wps">
            <w:drawing>
              <wp:anchor distT="0" distB="0" distL="114300" distR="114300" simplePos="0" relativeHeight="251665408" behindDoc="0" locked="0" layoutInCell="1" allowOverlap="1" wp14:anchorId="42A66606" wp14:editId="12B41623">
                <wp:simplePos x="0" y="0"/>
                <wp:positionH relativeFrom="margin">
                  <wp:posOffset>2440305</wp:posOffset>
                </wp:positionH>
                <wp:positionV relativeFrom="paragraph">
                  <wp:posOffset>230505</wp:posOffset>
                </wp:positionV>
                <wp:extent cx="728639" cy="114300"/>
                <wp:effectExtent l="0" t="0" r="0" b="0"/>
                <wp:wrapNone/>
                <wp:docPr id="14" name="Pfeil: nach rechts 14"/>
                <wp:cNvGraphicFramePr/>
                <a:graphic xmlns:a="http://schemas.openxmlformats.org/drawingml/2006/main">
                  <a:graphicData uri="http://schemas.microsoft.com/office/word/2010/wordprocessingShape">
                    <wps:wsp>
                      <wps:cNvSpPr/>
                      <wps:spPr>
                        <a:xfrm>
                          <a:off x="0" y="0"/>
                          <a:ext cx="728639" cy="114300"/>
                        </a:xfrm>
                        <a:prstGeom prst="rightArrow">
                          <a:avLst/>
                        </a:prstGeom>
                        <a:solidFill>
                          <a:srgbClr val="FFC000"/>
                        </a:solidFill>
                        <a:ln>
                          <a:no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A6B3F6" id="Pfeil: nach rechts 14" o:spid="_x0000_s1026" type="#_x0000_t13" style="position:absolute;margin-left:192.15pt;margin-top:18.15pt;width:57.35pt;height:9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9nCfAIAAGQFAAAOAAAAZHJzL2Uyb0RvYy54bWysVE1v2zAMvQ/YfxB0X22n6VdQpwhSZBhQ&#10;tMXaoWdFlmIDsqhRSpzs14+SE6frig0YdpFFkXwkn0le32xbwzYKfQO25MVJzpmyEqrGrkr+7Xnx&#10;6ZIzH4SthAGrSr5Tnt9MP3647txEjaAGUylkBGL9pHMlr0Nwkyzzslat8CfglCWlBmxFIBFXWYWi&#10;I/TWZKM8P886wMohSOU9vd72Sj5N+ForGR609iowU3LKLaQT07mMZza9FpMVClc3cp+G+IcsWtFY&#10;CjpA3Yog2Bqb36DaRiJ40OFEQpuB1o1UqQaqpsjfVPNUC6dSLUSOdwNN/v/ByvvNk3tEoqFzfuLp&#10;GqvYamzjl/Jj20TWbiBLbQOT9Hgxujw/veJMkqooxqd5IjM7Ojv04bOClsVLybFZ1WGGCF0iSmzu&#10;fKCw5HAwjBE9mKZaNMYkAVfLuUG2EfT3Fot5PsT4xczYaGwhuvWI8SU7FpRuYWdUtDP2q9KsqaiE&#10;Ucok9Zoa4ggplQ3jXlWLSvXhzyj4ocLBI6WfACOypvgDdvEn7D7LvX10ValVB+f8786DR4oMNgzO&#10;bWMB3wMwoYj9Tozr3v5AUk9NZGkJ1e4RGUI/KN7JRUN/70748CiQJoNmiKY9PNChDXQlh/2Nsxrw&#10;x3vv0Z4alrScdTRpJfff1wIVZ+aLpVa+KsbjOJpJGJ9djEjA15rla41dt3OgdihorziZrtE+mMNV&#10;I7QvtBRmMSqphJUUu+Qy4EGYh34D0FqRajZLZjSOToQ7++RkBI+sxr583r4IdPsWDtT793CYSjF5&#10;08O9bfS0MFsH0E1q8COve75plNNf2K+duCtey8nquBynPwEAAP//AwBQSwMEFAAGAAgAAAAhAAmy&#10;O6zcAAAACQEAAA8AAABkcnMvZG93bnJldi54bWxMj0FPwzAMhe9I/IfISNxYAh3V1jWdJgYHjgyE&#10;dswa01YkTtVkXfvvMSc42dZ7ev5euZ28EyMOsQuk4X6hQCDVwXbUaPh4f7lbgYjJkDUuEGqYMcK2&#10;ur4qTWHDhd5wPKRGcAjFwmhoU+oLKWPdojdxEXok1r7C4E3ic2ikHcyFw72TD0rl0puO+ENrenxq&#10;sf4+nL0GtXfTvpZz/5qPeNwN87P8zJTWtzfTbgMi4ZT+zPCLz+hQMdMpnMlG4TRkq2XGVl5ynmxY&#10;rtdc7qThkQVZlfJ/g+oHAAD//wMAUEsBAi0AFAAGAAgAAAAhALaDOJL+AAAA4QEAABMAAAAAAAAA&#10;AAAAAAAAAAAAAFtDb250ZW50X1R5cGVzXS54bWxQSwECLQAUAAYACAAAACEAOP0h/9YAAACUAQAA&#10;CwAAAAAAAAAAAAAAAAAvAQAAX3JlbHMvLnJlbHNQSwECLQAUAAYACAAAACEAzUPZwnwCAABkBQAA&#10;DgAAAAAAAAAAAAAAAAAuAgAAZHJzL2Uyb0RvYy54bWxQSwECLQAUAAYACAAAACEACbI7rNwAAAAJ&#10;AQAADwAAAAAAAAAAAAAAAADWBAAAZHJzL2Rvd25yZXYueG1sUEsFBgAAAAAEAAQA8wAAAN8FAAAA&#10;AA==&#10;" adj="19906" fillcolor="#ffc000" stroked="f" strokeweight="1pt">
                <w10:wrap anchorx="margin"/>
              </v:shape>
            </w:pict>
          </mc:Fallback>
        </mc:AlternateContent>
      </w:r>
    </w:p>
    <w:p w14:paraId="7A147B42" w14:textId="43FD9E7B" w:rsidR="005E598E" w:rsidRPr="00FB79F9" w:rsidRDefault="005E598E" w:rsidP="00F763C4">
      <w:pPr>
        <w:ind w:left="708"/>
        <w:rPr>
          <w:lang w:val="en-GB"/>
        </w:rPr>
      </w:pPr>
    </w:p>
    <w:p w14:paraId="18ED83DE" w14:textId="0EA26FCF" w:rsidR="009A664A" w:rsidRPr="00FB79F9" w:rsidRDefault="009A664A" w:rsidP="00ED21ED">
      <w:pPr>
        <w:rPr>
          <w:lang w:val="en-GB"/>
        </w:rPr>
      </w:pPr>
    </w:p>
    <w:p w14:paraId="08A81C76" w14:textId="77777777" w:rsidR="005D005D" w:rsidRPr="00FB79F9" w:rsidRDefault="005D005D" w:rsidP="00F763C4">
      <w:pPr>
        <w:ind w:left="708"/>
        <w:rPr>
          <w:lang w:val="en-GB"/>
        </w:rPr>
      </w:pPr>
    </w:p>
    <w:p w14:paraId="2F9D2B4A" w14:textId="15FFDA62" w:rsidR="00DC02EF" w:rsidRDefault="00C63DDA" w:rsidP="005D005D">
      <w:pPr>
        <w:pStyle w:val="Listenabsatz"/>
        <w:numPr>
          <w:ilvl w:val="0"/>
          <w:numId w:val="1"/>
        </w:numPr>
      </w:pPr>
      <w:r>
        <w:t>Save file</w:t>
      </w:r>
      <w:r w:rsidR="00F763C4">
        <w:t>.</w:t>
      </w:r>
    </w:p>
    <w:p w14:paraId="3653E13C" w14:textId="77777777" w:rsidR="00ED21ED" w:rsidRDefault="00ED21ED" w:rsidP="00ED21ED">
      <w:pPr>
        <w:pStyle w:val="Listenabsatz"/>
      </w:pPr>
    </w:p>
    <w:p w14:paraId="2150A169" w14:textId="0A8B3DFF" w:rsidR="00ED21ED" w:rsidRPr="00C63DDA" w:rsidRDefault="00C63DDA" w:rsidP="00ED21ED">
      <w:pPr>
        <w:pStyle w:val="Listenabsatz"/>
        <w:numPr>
          <w:ilvl w:val="0"/>
          <w:numId w:val="1"/>
        </w:numPr>
        <w:rPr>
          <w:lang w:val="en-GB"/>
        </w:rPr>
      </w:pPr>
      <w:r w:rsidRPr="00C63DDA">
        <w:rPr>
          <w:lang w:val="en-GB"/>
        </w:rPr>
        <w:t xml:space="preserve">To </w:t>
      </w:r>
      <w:r>
        <w:rPr>
          <w:lang w:val="en-GB"/>
        </w:rPr>
        <w:t>double check</w:t>
      </w:r>
      <w:r w:rsidRPr="00C63DDA">
        <w:rPr>
          <w:lang w:val="en-GB"/>
        </w:rPr>
        <w:t xml:space="preserve"> that all names </w:t>
      </w:r>
      <w:r w:rsidR="00D855C2">
        <w:rPr>
          <w:lang w:val="en-GB"/>
        </w:rPr>
        <w:t>have</w:t>
      </w:r>
      <w:r w:rsidRPr="00C63DDA">
        <w:rPr>
          <w:lang w:val="en-GB"/>
        </w:rPr>
        <w:t xml:space="preserve"> been replaced successful use the „Find“ function and search again for the INLIGHT product name</w:t>
      </w:r>
      <w:r w:rsidR="000F5D57">
        <w:rPr>
          <w:lang w:val="en-GB"/>
        </w:rPr>
        <w:t xml:space="preserve"> and also for the Keyword INLIGHT.</w:t>
      </w:r>
    </w:p>
    <w:p w14:paraId="258573CA" w14:textId="77777777" w:rsidR="00ED21ED" w:rsidRPr="00C63DDA" w:rsidRDefault="00ED21ED" w:rsidP="00ED21ED">
      <w:pPr>
        <w:pStyle w:val="Listenabsatz"/>
        <w:rPr>
          <w:lang w:val="en-GB"/>
        </w:rPr>
      </w:pPr>
    </w:p>
    <w:p w14:paraId="6009AC1A" w14:textId="5220E09B" w:rsidR="00ED21ED" w:rsidRDefault="00C63DDA" w:rsidP="00ED21ED">
      <w:pPr>
        <w:pStyle w:val="Listenabsatz"/>
        <w:numPr>
          <w:ilvl w:val="0"/>
          <w:numId w:val="1"/>
        </w:numPr>
      </w:pPr>
      <w:r>
        <w:t>Save and close file.</w:t>
      </w:r>
    </w:p>
    <w:p w14:paraId="352472A8" w14:textId="77777777" w:rsidR="00DE7BD2" w:rsidRDefault="00DE7BD2" w:rsidP="00DE7BD2">
      <w:pPr>
        <w:pStyle w:val="Listenabsatz"/>
      </w:pPr>
    </w:p>
    <w:p w14:paraId="52558036" w14:textId="7A1E7648" w:rsidR="00DE7BD2" w:rsidRPr="00DE7BD2" w:rsidRDefault="00DE7BD2" w:rsidP="00DE7BD2">
      <w:pPr>
        <w:pStyle w:val="Listenabsatz"/>
        <w:rPr>
          <w:lang w:val="en-GB"/>
        </w:rPr>
      </w:pPr>
    </w:p>
    <w:sectPr w:rsidR="00DE7BD2" w:rsidRPr="00DE7BD2">
      <w:footerReference w:type="defaul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46CCF" w14:textId="77777777" w:rsidR="002B27DC" w:rsidRDefault="002B27DC" w:rsidP="009A664A">
      <w:pPr>
        <w:spacing w:after="0" w:line="240" w:lineRule="auto"/>
      </w:pPr>
      <w:r>
        <w:separator/>
      </w:r>
    </w:p>
  </w:endnote>
  <w:endnote w:type="continuationSeparator" w:id="0">
    <w:p w14:paraId="4A9FB3A2" w14:textId="77777777" w:rsidR="002B27DC" w:rsidRDefault="002B27DC" w:rsidP="009A6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939D4" w14:textId="49A328C5" w:rsidR="00837FA5" w:rsidRPr="00837FA5" w:rsidRDefault="00837FA5" w:rsidP="005E0974">
    <w:pPr>
      <w:pStyle w:val="Fuzeile"/>
      <w:ind w:left="426"/>
      <w:rPr>
        <w:sz w:val="16"/>
        <w:szCs w:val="16"/>
      </w:rPr>
    </w:pPr>
    <w:r w:rsidRPr="00837FA5">
      <w:rPr>
        <w:sz w:val="16"/>
        <w:szCs w:val="16"/>
      </w:rPr>
      <w:t xml:space="preserve">Stand: </w:t>
    </w:r>
    <w:r w:rsidR="00A32CE0">
      <w:rPr>
        <w:sz w:val="16"/>
        <w:szCs w:val="16"/>
      </w:rPr>
      <w:t>22</w:t>
    </w:r>
    <w:r w:rsidRPr="00837FA5">
      <w:rPr>
        <w:sz w:val="16"/>
        <w:szCs w:val="16"/>
      </w:rPr>
      <w:t>.03.2022</w:t>
    </w:r>
  </w:p>
  <w:p w14:paraId="49B343B0" w14:textId="77777777" w:rsidR="00837FA5" w:rsidRDefault="00837FA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31D78" w14:textId="77777777" w:rsidR="002B27DC" w:rsidRDefault="002B27DC" w:rsidP="009A664A">
      <w:pPr>
        <w:spacing w:after="0" w:line="240" w:lineRule="auto"/>
      </w:pPr>
      <w:r>
        <w:separator/>
      </w:r>
    </w:p>
  </w:footnote>
  <w:footnote w:type="continuationSeparator" w:id="0">
    <w:p w14:paraId="503776E5" w14:textId="77777777" w:rsidR="002B27DC" w:rsidRDefault="002B27DC" w:rsidP="009A66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3C4291"/>
    <w:multiLevelType w:val="hybridMultilevel"/>
    <w:tmpl w:val="526A33A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99D"/>
    <w:rsid w:val="000002D7"/>
    <w:rsid w:val="000527C0"/>
    <w:rsid w:val="00093106"/>
    <w:rsid w:val="000C7968"/>
    <w:rsid w:val="000F5D57"/>
    <w:rsid w:val="00161292"/>
    <w:rsid w:val="001704D4"/>
    <w:rsid w:val="001A590B"/>
    <w:rsid w:val="001D6DD5"/>
    <w:rsid w:val="001E118B"/>
    <w:rsid w:val="001E2081"/>
    <w:rsid w:val="002303DC"/>
    <w:rsid w:val="00297772"/>
    <w:rsid w:val="002B27DC"/>
    <w:rsid w:val="00327BAD"/>
    <w:rsid w:val="00384678"/>
    <w:rsid w:val="003A695C"/>
    <w:rsid w:val="003A7DAB"/>
    <w:rsid w:val="003C2556"/>
    <w:rsid w:val="003D10C0"/>
    <w:rsid w:val="003E03F1"/>
    <w:rsid w:val="003E6AF8"/>
    <w:rsid w:val="004014DF"/>
    <w:rsid w:val="0040197C"/>
    <w:rsid w:val="00465E35"/>
    <w:rsid w:val="004F45F2"/>
    <w:rsid w:val="0050783F"/>
    <w:rsid w:val="00543BB3"/>
    <w:rsid w:val="00592D8C"/>
    <w:rsid w:val="005A0DF2"/>
    <w:rsid w:val="005D005D"/>
    <w:rsid w:val="005E0974"/>
    <w:rsid w:val="005E598E"/>
    <w:rsid w:val="005F408D"/>
    <w:rsid w:val="00696914"/>
    <w:rsid w:val="006A543A"/>
    <w:rsid w:val="007F6058"/>
    <w:rsid w:val="0080054E"/>
    <w:rsid w:val="00837FA5"/>
    <w:rsid w:val="00850D00"/>
    <w:rsid w:val="00873F55"/>
    <w:rsid w:val="008C4217"/>
    <w:rsid w:val="00940E90"/>
    <w:rsid w:val="00950436"/>
    <w:rsid w:val="00961658"/>
    <w:rsid w:val="009974EE"/>
    <w:rsid w:val="009A1FC4"/>
    <w:rsid w:val="009A664A"/>
    <w:rsid w:val="009C09BD"/>
    <w:rsid w:val="009F1D52"/>
    <w:rsid w:val="00A2460A"/>
    <w:rsid w:val="00A32CE0"/>
    <w:rsid w:val="00BA7869"/>
    <w:rsid w:val="00C63DDA"/>
    <w:rsid w:val="00CB47B5"/>
    <w:rsid w:val="00CF159B"/>
    <w:rsid w:val="00D477E7"/>
    <w:rsid w:val="00D65B05"/>
    <w:rsid w:val="00D855C2"/>
    <w:rsid w:val="00DC02EF"/>
    <w:rsid w:val="00DE7BD2"/>
    <w:rsid w:val="00E439FD"/>
    <w:rsid w:val="00E65827"/>
    <w:rsid w:val="00EA3392"/>
    <w:rsid w:val="00EB53D6"/>
    <w:rsid w:val="00ED21ED"/>
    <w:rsid w:val="00F763C4"/>
    <w:rsid w:val="00F9299D"/>
    <w:rsid w:val="00FB79F9"/>
    <w:rsid w:val="00FD1F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1920F"/>
  <w15:chartTrackingRefBased/>
  <w15:docId w15:val="{3B27209E-4CB2-441A-BA4C-82C0F5F4C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F1D52"/>
    <w:pPr>
      <w:ind w:left="720"/>
      <w:contextualSpacing/>
    </w:pPr>
  </w:style>
  <w:style w:type="paragraph" w:styleId="Kopfzeile">
    <w:name w:val="header"/>
    <w:basedOn w:val="Standard"/>
    <w:link w:val="KopfzeileZchn"/>
    <w:uiPriority w:val="99"/>
    <w:unhideWhenUsed/>
    <w:rsid w:val="009A664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A664A"/>
  </w:style>
  <w:style w:type="paragraph" w:styleId="Fuzeile">
    <w:name w:val="footer"/>
    <w:basedOn w:val="Standard"/>
    <w:link w:val="FuzeileZchn"/>
    <w:uiPriority w:val="99"/>
    <w:unhideWhenUsed/>
    <w:rsid w:val="009A664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A664A"/>
  </w:style>
  <w:style w:type="character" w:customStyle="1" w:styleId="jlqj4b">
    <w:name w:val="jlqj4b"/>
    <w:basedOn w:val="Absatz-Standardschriftart"/>
    <w:rsid w:val="00696914"/>
  </w:style>
  <w:style w:type="character" w:customStyle="1" w:styleId="viiyi">
    <w:name w:val="viiyi"/>
    <w:basedOn w:val="Absatz-Standardschriftart"/>
    <w:rsid w:val="00696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201</Words>
  <Characters>1268</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Gronewald</dc:creator>
  <cp:keywords/>
  <dc:description/>
  <cp:lastModifiedBy>Oliver Gronewald</cp:lastModifiedBy>
  <cp:revision>13</cp:revision>
  <dcterms:created xsi:type="dcterms:W3CDTF">2022-03-22T05:28:00Z</dcterms:created>
  <dcterms:modified xsi:type="dcterms:W3CDTF">2022-03-28T11:34:00Z</dcterms:modified>
</cp:coreProperties>
</file>